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1DC6A3" w14:textId="77777777" w:rsidR="00177A4A" w:rsidRPr="0018541D" w:rsidRDefault="00133DD1" w:rsidP="00E80643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18541D">
        <w:rPr>
          <w:rFonts w:ascii="PT Astra Serif" w:hAnsi="PT Astra Serif" w:cs="Times New Roman"/>
          <w:sz w:val="28"/>
          <w:szCs w:val="28"/>
        </w:rPr>
        <w:t>П</w:t>
      </w:r>
      <w:r w:rsidR="00177A4A" w:rsidRPr="0018541D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18541D">
        <w:rPr>
          <w:rFonts w:ascii="PT Astra Serif" w:hAnsi="PT Astra Serif" w:cs="Times New Roman"/>
          <w:sz w:val="28"/>
          <w:szCs w:val="28"/>
        </w:rPr>
        <w:t>3</w:t>
      </w:r>
      <w:r w:rsidR="00177A4A" w:rsidRPr="0018541D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18541D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="00177A4A" w:rsidRPr="0018541D">
          <w:rPr>
            <w:rFonts w:ascii="PT Astra Serif" w:hAnsi="PT Astra Serif" w:cs="Times New Roman"/>
            <w:sz w:val="28"/>
            <w:szCs w:val="28"/>
          </w:rPr>
          <w:t>б</w:t>
        </w:r>
        <w:r w:rsidR="00177A4A" w:rsidRPr="0018541D">
          <w:rPr>
            <w:rFonts w:ascii="PT Astra Serif" w:hAnsi="PT Astra Serif" w:cs="Times New Roman"/>
            <w:sz w:val="28"/>
            <w:szCs w:val="28"/>
          </w:rPr>
          <w:t>ласти «Об областном бюджете на 20</w:t>
        </w:r>
        <w:r w:rsidR="00991B92" w:rsidRPr="0018541D">
          <w:rPr>
            <w:rFonts w:ascii="PT Astra Serif" w:hAnsi="PT Astra Serif" w:cs="Times New Roman"/>
            <w:sz w:val="28"/>
            <w:szCs w:val="28"/>
          </w:rPr>
          <w:t>2</w:t>
        </w:r>
        <w:r w:rsidR="00555FE4" w:rsidRPr="0018541D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18541D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555FE4" w:rsidRPr="0018541D">
          <w:rPr>
            <w:rFonts w:ascii="PT Astra Serif" w:hAnsi="PT Astra Serif" w:cs="Times New Roman"/>
            <w:sz w:val="28"/>
            <w:szCs w:val="28"/>
          </w:rPr>
          <w:t>6</w:t>
        </w:r>
        <w:r w:rsidR="00177A4A" w:rsidRPr="0018541D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555FE4" w:rsidRPr="0018541D">
          <w:rPr>
            <w:rFonts w:ascii="PT Astra Serif" w:hAnsi="PT Astra Serif" w:cs="Times New Roman"/>
            <w:sz w:val="28"/>
            <w:szCs w:val="28"/>
          </w:rPr>
          <w:t>7</w:t>
        </w:r>
        <w:r w:rsidR="00177A4A" w:rsidRPr="0018541D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14:paraId="1B5A14C3" w14:textId="77777777" w:rsidR="00177A4A" w:rsidRPr="0018541D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69DB437F" w14:textId="77777777" w:rsidR="00177A4A" w:rsidRPr="0018541D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18541D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14:paraId="1BB943FE" w14:textId="77777777" w:rsidR="00177A4A" w:rsidRPr="0018541D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18541D">
        <w:rPr>
          <w:rFonts w:ascii="PT Astra Serif" w:hAnsi="PT Astra Serif"/>
          <w:b/>
          <w:sz w:val="28"/>
          <w:szCs w:val="28"/>
        </w:rPr>
        <w:t>на 20</w:t>
      </w:r>
      <w:r w:rsidR="00991B92" w:rsidRPr="0018541D">
        <w:rPr>
          <w:rFonts w:ascii="PT Astra Serif" w:hAnsi="PT Astra Serif"/>
          <w:b/>
          <w:sz w:val="28"/>
          <w:szCs w:val="28"/>
        </w:rPr>
        <w:t>2</w:t>
      </w:r>
      <w:r w:rsidR="00555FE4" w:rsidRPr="0018541D">
        <w:rPr>
          <w:rFonts w:ascii="PT Astra Serif" w:hAnsi="PT Astra Serif"/>
          <w:b/>
          <w:sz w:val="28"/>
          <w:szCs w:val="28"/>
        </w:rPr>
        <w:t>5</w:t>
      </w:r>
      <w:r w:rsidRPr="0018541D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555FE4" w:rsidRPr="0018541D">
        <w:rPr>
          <w:rFonts w:ascii="PT Astra Serif" w:hAnsi="PT Astra Serif"/>
          <w:b/>
          <w:sz w:val="28"/>
          <w:szCs w:val="28"/>
        </w:rPr>
        <w:t>6</w:t>
      </w:r>
      <w:r w:rsidRPr="0018541D">
        <w:rPr>
          <w:rFonts w:ascii="PT Astra Serif" w:hAnsi="PT Astra Serif"/>
          <w:b/>
          <w:sz w:val="28"/>
          <w:szCs w:val="28"/>
        </w:rPr>
        <w:t xml:space="preserve"> и 202</w:t>
      </w:r>
      <w:r w:rsidR="00555FE4" w:rsidRPr="0018541D">
        <w:rPr>
          <w:rFonts w:ascii="PT Astra Serif" w:hAnsi="PT Astra Serif"/>
          <w:b/>
          <w:sz w:val="28"/>
          <w:szCs w:val="28"/>
        </w:rPr>
        <w:t>7</w:t>
      </w:r>
      <w:r w:rsidRPr="0018541D">
        <w:rPr>
          <w:rFonts w:ascii="PT Astra Serif" w:hAnsi="PT Astra Serif"/>
          <w:b/>
          <w:sz w:val="28"/>
          <w:szCs w:val="28"/>
        </w:rPr>
        <w:t xml:space="preserve"> годов</w:t>
      </w:r>
    </w:p>
    <w:p w14:paraId="2D722D7C" w14:textId="77777777" w:rsidR="00446975" w:rsidRPr="0018541D" w:rsidRDefault="00446975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2D0DF8B3" w14:textId="77777777" w:rsidR="00D51188" w:rsidRPr="0018541D" w:rsidRDefault="00D51188" w:rsidP="00D51188">
      <w:pPr>
        <w:jc w:val="center"/>
        <w:rPr>
          <w:rFonts w:ascii="PT Astra Serif" w:hAnsi="PT Astra Serif"/>
          <w:sz w:val="28"/>
          <w:szCs w:val="28"/>
        </w:rPr>
      </w:pPr>
      <w:r w:rsidRPr="0018541D">
        <w:rPr>
          <w:rFonts w:ascii="PT Astra Serif" w:hAnsi="PT Astra Serif"/>
          <w:sz w:val="28"/>
          <w:szCs w:val="28"/>
        </w:rPr>
        <w:t>(с изменениями от 18 декабря 2025 года № 99-ЗСО)</w:t>
      </w:r>
    </w:p>
    <w:p w14:paraId="282EB64B" w14:textId="77777777" w:rsidR="00F432F0" w:rsidRPr="0018541D" w:rsidRDefault="00F432F0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2314140B" w14:textId="77777777" w:rsidR="00177A4A" w:rsidRPr="0018541D" w:rsidRDefault="00177A4A" w:rsidP="00520B45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18541D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18541D">
        <w:rPr>
          <w:rFonts w:ascii="PT Astra Serif" w:hAnsi="PT Astra Serif"/>
          <w:bCs/>
          <w:sz w:val="24"/>
          <w:szCs w:val="24"/>
        </w:rPr>
        <w:t>тыс.</w:t>
      </w:r>
      <w:r w:rsidR="00AA30DA" w:rsidRPr="0018541D">
        <w:rPr>
          <w:rFonts w:ascii="PT Astra Serif" w:hAnsi="PT Astra Serif"/>
          <w:bCs/>
          <w:sz w:val="24"/>
          <w:szCs w:val="24"/>
        </w:rPr>
        <w:t xml:space="preserve"> </w:t>
      </w:r>
      <w:r w:rsidRPr="0018541D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18541D" w14:paraId="075012C4" w14:textId="77777777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1B7B2" w14:textId="77777777" w:rsidR="00177A4A" w:rsidRPr="0018541D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541D">
              <w:rPr>
                <w:rFonts w:ascii="PT Astra Serif" w:hAnsi="PT Astra Serif" w:cs="Times New Roman"/>
                <w:sz w:val="24"/>
                <w:szCs w:val="24"/>
              </w:rPr>
              <w:t>Код бюджетной</w:t>
            </w:r>
          </w:p>
          <w:p w14:paraId="5E010F5D" w14:textId="77777777" w:rsidR="00177A4A" w:rsidRPr="0018541D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541D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74B9C" w14:textId="77777777" w:rsidR="007F09E8" w:rsidRPr="0018541D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541D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14:paraId="37DC7DEF" w14:textId="77777777" w:rsidR="007F09E8" w:rsidRPr="0018541D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541D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14:paraId="20D800A2" w14:textId="77777777" w:rsidR="00177A4A" w:rsidRPr="0018541D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541D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D1348" w14:textId="77777777" w:rsidR="00177A4A" w:rsidRPr="0018541D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541D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18541D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FC3E87" w:rsidRPr="0018541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18541D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96F1F" w14:textId="77777777" w:rsidR="00177A4A" w:rsidRPr="0018541D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541D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FC3E87" w:rsidRPr="0018541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18541D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8DA6B" w14:textId="77777777" w:rsidR="00177A4A" w:rsidRPr="0018541D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541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FC3E87" w:rsidRPr="0018541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18541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8541D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14:paraId="25EC9F27" w14:textId="77777777" w:rsidR="00177A4A" w:rsidRPr="0018541D" w:rsidRDefault="00177A4A" w:rsidP="00520B45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18541D" w14:paraId="7363C39A" w14:textId="77777777" w:rsidTr="00D5118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26C9F" w14:textId="77777777" w:rsidR="00E75D6A" w:rsidRPr="0018541D" w:rsidRDefault="00E75D6A" w:rsidP="00D51188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ADE2" w14:textId="77777777" w:rsidR="00E75D6A" w:rsidRPr="0018541D" w:rsidRDefault="00E75D6A" w:rsidP="00D51188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91B1" w14:textId="77777777" w:rsidR="00E75D6A" w:rsidRPr="0018541D" w:rsidRDefault="00E75D6A" w:rsidP="00D51188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0964" w14:textId="77777777" w:rsidR="00E75D6A" w:rsidRPr="0018541D" w:rsidRDefault="00E75D6A" w:rsidP="00D51188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637" w14:textId="77777777" w:rsidR="00E75D6A" w:rsidRPr="0018541D" w:rsidRDefault="00E75D6A" w:rsidP="00D51188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D51188" w:rsidRPr="0018541D" w14:paraId="21DCF56F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96D9" w14:textId="6226C9DC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A54D" w14:textId="051AF9E8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Источники внутреннего ф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и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нансирования дефицитов бю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д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743BB" w14:textId="76F1EBDB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22033085,4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0E1EB8" w14:textId="39F221B3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1151592,2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D651D" w14:textId="1903B4A9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-2063821,6</w:t>
            </w:r>
          </w:p>
        </w:tc>
      </w:tr>
      <w:tr w:rsidR="00D51188" w:rsidRPr="0018541D" w14:paraId="735EC87A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F509" w14:textId="163DF0AD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4D70" w14:textId="6146D62B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Кредиты кредитных организ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а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ций в валюте Российской Ф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е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77C34" w14:textId="759307BC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12107636,1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4D1C5" w14:textId="249CA884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-3152529,6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06E92" w14:textId="28F9951D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-38283,1</w:t>
            </w:r>
          </w:p>
        </w:tc>
      </w:tr>
      <w:tr w:rsidR="00D51188" w:rsidRPr="0018541D" w14:paraId="2AD31320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6270" w14:textId="7E918711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5148" w14:textId="2FF78C37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Привлечение кредитов от кр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е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D14E5" w14:textId="46CAE954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12107636,1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75196" w14:textId="71662310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8455106,5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1AA67" w14:textId="765C1E10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4325677,9</w:t>
            </w:r>
          </w:p>
        </w:tc>
      </w:tr>
      <w:tr w:rsidR="00D51188" w:rsidRPr="0018541D" w14:paraId="54CEF510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BA13" w14:textId="229C5BB4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42B9" w14:textId="6376C9A7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Привлечение субъектами Ро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2ED86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4116230" w14:textId="59FF100F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12107636,1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0A101" w14:textId="2917FC3F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8455106,5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D994D" w14:textId="1834CCD7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4325677,9</w:t>
            </w:r>
          </w:p>
        </w:tc>
      </w:tr>
      <w:tr w:rsidR="00D51188" w:rsidRPr="0018541D" w14:paraId="2B57F3E0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0C05" w14:textId="68339DC2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06E4" w14:textId="1F37FCF6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Погашение кредитов, пред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о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ставленных кредитными орг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а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низациями в валюте Росси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й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921F5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898A1" w14:textId="41F028E8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-11607636,1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45685" w14:textId="355E2752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-4363961,0</w:t>
            </w:r>
          </w:p>
        </w:tc>
      </w:tr>
      <w:tr w:rsidR="00D51188" w:rsidRPr="0018541D" w14:paraId="64F4A9CC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5AF4" w14:textId="1922E45C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FD63" w14:textId="6A9F4A74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Погашение субъектами Ро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78206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A40FD2" w14:textId="7BF82458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-11607636,1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FDE02" w14:textId="79974CDC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-4363961,0</w:t>
            </w:r>
          </w:p>
        </w:tc>
      </w:tr>
      <w:tr w:rsidR="00D51188" w:rsidRPr="0018541D" w14:paraId="64A22C6D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9CBD" w14:textId="3C8F4463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B727" w14:textId="5F3F6E4B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A51B9" w14:textId="1F771568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-1229414,2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E0F08" w14:textId="367CE84F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-2185529,8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3842B" w14:textId="70E8FB02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-3214867,9</w:t>
            </w:r>
          </w:p>
        </w:tc>
      </w:tr>
      <w:tr w:rsidR="00D51188" w:rsidRPr="0018541D" w14:paraId="7B0885A5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0A2F" w14:textId="10FBFAF6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B418" w14:textId="2DD77820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Привлечение бюджетных кр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е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дитов из других бюджетов бюджетной системы Росси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й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BE2D9" w14:textId="3E28256A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12610147,0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A6869" w14:textId="2530196B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1753275,0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46C39" w14:textId="414BE368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910376,0</w:t>
            </w:r>
          </w:p>
        </w:tc>
      </w:tr>
      <w:tr w:rsidR="00D51188" w:rsidRPr="0018541D" w14:paraId="455ECD8C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AF2A" w14:textId="6100484D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9B2D" w14:textId="62E2A702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Привлечение кредитов из др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у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гих бюджетов бюджетной с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и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стемы Российской Федерации бюджетами субъектов Росси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й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1DAAC" w14:textId="2C2DED4A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12610147,0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EE3B5" w14:textId="78F5097E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1753275,0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26DE5" w14:textId="6B7A3044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910376,0</w:t>
            </w:r>
          </w:p>
        </w:tc>
      </w:tr>
      <w:tr w:rsidR="00D51188" w:rsidRPr="0018541D" w14:paraId="76424479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2416" w14:textId="6749BCAF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4B72" w14:textId="12D8609D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Привлечение кредитов из др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у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гих бюджетов бюджетной с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и</w:t>
            </w:r>
            <w:r w:rsidRPr="0018541D">
              <w:rPr>
                <w:rFonts w:ascii="PT Astra Serif" w:hAnsi="PT Astra Serif"/>
                <w:sz w:val="24"/>
                <w:szCs w:val="24"/>
              </w:rPr>
              <w:t xml:space="preserve">стемы Российской Федерации </w:t>
            </w:r>
            <w:r w:rsidRPr="0018541D">
              <w:rPr>
                <w:rFonts w:ascii="PT Astra Serif" w:hAnsi="PT Astra Serif"/>
                <w:sz w:val="24"/>
                <w:szCs w:val="24"/>
              </w:rPr>
              <w:lastRenderedPageBreak/>
              <w:t>бюджетами субъектов Росси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й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сийской Федерации (бюдже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т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ные кредиты на пополнение остатка средств на едином сч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е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F351D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6A5575B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14EBEB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DAB5025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AB081BE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B29079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6E3E53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59C9FF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CDF3A8" w14:textId="002E50A5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96A6D" w14:textId="77777777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47B7C" w14:textId="77777777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51188" w:rsidRPr="0018541D" w14:paraId="55064E1D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E9A3" w14:textId="6DEF8BE5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lastRenderedPageBreak/>
              <w:t>01 03 01 00 02 5900 710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EE15" w14:textId="19D6B679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Привлечение кредитов из др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у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гих бюджетов бюджетной с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и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стемы Российской Федерации бюджетами субъектов Росси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й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сийской Федерации (бюдже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т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у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ществления операций по управлению остатками средств на едином счете федерального бюджета, на финансовое обе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печение реализации инфр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а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2F12F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08B7EE1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8F394F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964EAF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0557841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9F2FFA5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A465953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DD9B18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6DB4EBB" w14:textId="3B93CEAC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2610147,0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83121" w14:textId="306C65FE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1753275,0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1869F" w14:textId="49917C04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910376,0</w:t>
            </w:r>
          </w:p>
        </w:tc>
      </w:tr>
      <w:tr w:rsidR="00D51188" w:rsidRPr="0018541D" w14:paraId="640CCE78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DE62" w14:textId="5A59C522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356F" w14:textId="40EC86A3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Погашение бюджетных кред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и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тов, полученных из других бюджетов бюджетной системы Российской Федерации в вал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ю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6C961" w14:textId="4CF5FA86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-13839</w:t>
            </w:r>
            <w:r w:rsidRPr="0018541D">
              <w:rPr>
                <w:rFonts w:ascii="PT Astra Serif" w:hAnsi="PT Astra Serif"/>
                <w:sz w:val="24"/>
                <w:szCs w:val="24"/>
                <w:lang w:val="en-US"/>
              </w:rPr>
              <w:t>561</w:t>
            </w:r>
            <w:r w:rsidRPr="0018541D">
              <w:rPr>
                <w:rFonts w:ascii="PT Astra Serif" w:hAnsi="PT Astra Serif"/>
                <w:sz w:val="24"/>
                <w:szCs w:val="24"/>
              </w:rPr>
              <w:t>,</w:t>
            </w:r>
            <w:r w:rsidRPr="0018541D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850D9" w14:textId="1398C252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-3938804,8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28108" w14:textId="66637CE2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-4125243,9</w:t>
            </w:r>
          </w:p>
        </w:tc>
      </w:tr>
      <w:tr w:rsidR="00D51188" w:rsidRPr="0018541D" w14:paraId="175B02A7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FF37" w14:textId="1981800F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8F10" w14:textId="181A8C8E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Погашение бюджетами субъе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к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тов Российской Федерации кредитов из других бюджетов бюджетной системы Росси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й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0277D" w14:textId="4D8ED38A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-13839561,2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7B59C" w14:textId="7B56388F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-3938804,8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EFB49" w14:textId="35C4C793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-4125243,9</w:t>
            </w:r>
          </w:p>
        </w:tc>
      </w:tr>
      <w:tr w:rsidR="00D51188" w:rsidRPr="0018541D" w14:paraId="1734672E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DACE" w14:textId="50671578" w:rsidR="00D51188" w:rsidRPr="0018541D" w:rsidRDefault="00D51188" w:rsidP="00D5118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CD74" w14:textId="1DAF7A8E" w:rsidR="00D51188" w:rsidRPr="0018541D" w:rsidRDefault="00D51188" w:rsidP="00D5118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Погашение бюджетами субъе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к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тов Российской Федерации кредитов из других бюджетов бюджетной системы Росси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й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ской Федерации в валюте Ро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сийской Федерации (бюдже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т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ные кредиты, полученные из федерального бюджета на финансовое обеспечение реализации инфраструктурных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FB2F5" w14:textId="6FFD6AE1" w:rsidR="00D51188" w:rsidRPr="0018541D" w:rsidRDefault="00D51188" w:rsidP="00D511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-210708,4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13658" w14:textId="67FA3D03" w:rsidR="00D51188" w:rsidRPr="0018541D" w:rsidRDefault="00D51188" w:rsidP="00D5118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EC9E6" w14:textId="06037EED" w:rsidR="00D51188" w:rsidRPr="0018541D" w:rsidRDefault="00D51188" w:rsidP="00D5118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-310703,8</w:t>
            </w:r>
          </w:p>
        </w:tc>
      </w:tr>
      <w:tr w:rsidR="00D51188" w:rsidRPr="0018541D" w14:paraId="4A559E57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FF06" w14:textId="51A84CAA" w:rsidR="00D51188" w:rsidRPr="0018541D" w:rsidRDefault="00D51188" w:rsidP="00D5118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5AC7" w14:textId="40920686" w:rsidR="00D51188" w:rsidRPr="0018541D" w:rsidRDefault="00D51188" w:rsidP="00D5118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Погашение бюджетами субъе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к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тов Российской Федерации кредитов из других бюджетов бюджетной системы Росси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й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сийской Федерации (бюдже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т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ные кредиты на пополнение остатка средств на едином сч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е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556B6" w14:textId="3D112AAE" w:rsidR="00D51188" w:rsidRPr="0018541D" w:rsidRDefault="00D51188" w:rsidP="00D511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C7CD3" w14:textId="77777777" w:rsidR="00D51188" w:rsidRPr="0018541D" w:rsidRDefault="00D51188" w:rsidP="00D5118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D9C65" w14:textId="77777777" w:rsidR="00D51188" w:rsidRPr="0018541D" w:rsidRDefault="00D51188" w:rsidP="00D5118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51188" w:rsidRPr="0018541D" w14:paraId="6857CA89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BE6D" w14:textId="0B01D645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lastRenderedPageBreak/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39C9" w14:textId="6085C924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Погашение бюджетами субъе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к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тов Российской Федерации кредитов из других бюджетов бюджетной системы Росси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й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сийской Федерации (специал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ь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093DC" w14:textId="07824D23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-131740,8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52F78" w14:textId="2CD5F023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-130989,0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AF28D" w14:textId="266A3FF0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-130989,0</w:t>
            </w:r>
          </w:p>
        </w:tc>
      </w:tr>
      <w:tr w:rsidR="00D51188" w:rsidRPr="0018541D" w14:paraId="634AF54B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2C6D" w14:textId="4DB12905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01 03 01 00 02 5800 810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24C5" w14:textId="207F8F71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8541D">
              <w:rPr>
                <w:rFonts w:ascii="PT Astra Serif" w:hAnsi="PT Astra Serif"/>
                <w:sz w:val="24"/>
                <w:szCs w:val="24"/>
              </w:rPr>
              <w:t>Погашение бюджетами субъе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к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тов Российской Федерации кредитов из других бюджетов бюджетной системы Росси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й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сийской Федерации (бюдже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т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ные кредиты, предоставленные бюджетам субъектов Росси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й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ской Федерации, возврат кот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о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рых осуществляется субъектом Российской Федерации с уч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е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том списания задолженности субъекта Российской Федер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а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ции перед Российской Федер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а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цией по бюджетным кредитам)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364DF" w14:textId="58AEA7BC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1878C" w14:textId="3F65AE4A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-3422268,2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9B2BF" w14:textId="3ADC224D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</w:tr>
      <w:tr w:rsidR="00D51188" w:rsidRPr="0018541D" w14:paraId="549E6992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D732" w14:textId="5C44F934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01 03 01 00 02 5801 810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971E" w14:textId="5D1920B2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8541D">
              <w:rPr>
                <w:rFonts w:ascii="PT Astra Serif" w:hAnsi="PT Astra Serif"/>
                <w:sz w:val="24"/>
                <w:szCs w:val="24"/>
              </w:rPr>
              <w:t>Погашение бюджетами субъе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к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тов Российской Федерации кредитов из других бюджетов бюджетной системы Росси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й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сийской Федерации (бюдже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т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ные кредиты, предоставленные бюджетам субъектов Росси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й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ской Федерации, возврат кот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о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рых осуществляется субъектом Российской Федерации с уч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е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том списания задолженности субъекта Российской Федер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а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ции перед Российской Федер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а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цией по бюджетным кредитам (за счет средств дорожного фонда субъекта Российской Федерации))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84094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FA24787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F9EF71B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7ACAAF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BE696D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DF49DF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121D098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94C363B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1340C6" w14:textId="1BC93533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AAF1C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1EC86E2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9FF7168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7AE6C6F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982CD5F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A0D7055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09B36E9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D964DCE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4A8D4D4" w14:textId="7A33A469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-74843,8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74269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4FB9023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1D547F5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E367984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E08BEE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364EE2C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211D71D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76582A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F9AE3F" w14:textId="74211AEC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</w:tr>
      <w:tr w:rsidR="00D51188" w:rsidRPr="0018541D" w14:paraId="7AD298F0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42BB" w14:textId="7C423681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01 03 01 00 02 5900 810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B355" w14:textId="1331F4DE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Погашение бюджетами субъе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к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тов Российской Федерации кредитов из других бюджетов бюджетной системы Росси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й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сийской  Федерации  (бюдже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т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у</w:t>
            </w:r>
            <w:r w:rsidRPr="0018541D">
              <w:rPr>
                <w:rFonts w:ascii="PT Astra Serif" w:hAnsi="PT Astra Serif"/>
                <w:sz w:val="24"/>
                <w:szCs w:val="24"/>
              </w:rPr>
              <w:t xml:space="preserve">ществления операций по управлению остатками средств </w:t>
            </w:r>
            <w:r w:rsidRPr="0018541D">
              <w:rPr>
                <w:rFonts w:ascii="PT Astra Serif" w:hAnsi="PT Astra Serif"/>
                <w:sz w:val="24"/>
                <w:szCs w:val="24"/>
              </w:rPr>
              <w:lastRenderedPageBreak/>
              <w:t>на едином счете федерального бюджета, на финансовое обе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печение реализации инфр</w:t>
            </w:r>
            <w:r w:rsidRPr="0018541D">
              <w:rPr>
                <w:rFonts w:ascii="PT Astra Serif" w:hAnsi="PT Astra Serif"/>
                <w:sz w:val="24"/>
                <w:szCs w:val="24"/>
              </w:rPr>
              <w:t>а</w:t>
            </w:r>
            <w:r w:rsidRPr="0018541D">
              <w:rPr>
                <w:rFonts w:ascii="PT Astra Serif" w:hAnsi="PT Astra Serif"/>
                <w:sz w:val="24"/>
                <w:szCs w:val="24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7B4F3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5857F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BA1D1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CBBF78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C7D31D7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9EDD761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46C68A7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E85E8BB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23E3B2D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8712741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7FBD6D6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36D8AA2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6C6035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B3DF04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37F8FC4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F77BED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A5A01D9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A05B800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77F5452" w14:textId="2870AD7F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-186439,1</w:t>
            </w:r>
          </w:p>
        </w:tc>
      </w:tr>
      <w:tr w:rsidR="00D51188" w:rsidRPr="0018541D" w14:paraId="71252005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8D49" w14:textId="384A5EF8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EF81" w14:textId="182A3360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AF45D" w14:textId="2601B734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9863810,6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D7F16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126AA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51188" w:rsidRPr="0018541D" w14:paraId="6DBB75D0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7B53" w14:textId="4BA3A98B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E643" w14:textId="60AC126F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4E5A47" w14:textId="444C1D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-5,0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A29A3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C35DF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51188" w:rsidRPr="0018541D" w14:paraId="523FD5E8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C46" w14:textId="75FDF501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01 05 02 01 02 0000 510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0823" w14:textId="2AAD0B65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Увеличение прочих </w:t>
            </w:r>
            <w:proofErr w:type="gramStart"/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41755" w14:textId="4B9AE80C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-5,0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FF205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470FF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51188" w:rsidRPr="0018541D" w14:paraId="1228B568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F086" w14:textId="3EC423F5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E74C" w14:textId="05A44B4B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9254D" w14:textId="0AE93532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9863815,6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8DAE1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1D6C2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51188" w:rsidRPr="0018541D" w14:paraId="2E91341F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CC97" w14:textId="13895AB6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7DF9" w14:textId="1769BC9B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53A88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C46703" w14:textId="0253646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9863815,6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0C8B7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0DA3C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51188" w:rsidRPr="0018541D" w14:paraId="71852DB8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15F" w14:textId="1D37E9E0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F419" w14:textId="0513FDEF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61CDA" w14:textId="6B017F35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1291052,9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CDB2C2" w14:textId="3379F5BD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FABF9" w14:textId="68D51346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1189329,4</w:t>
            </w:r>
          </w:p>
        </w:tc>
      </w:tr>
      <w:tr w:rsidR="00D51188" w:rsidRPr="0018541D" w14:paraId="50474A2A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A38E" w14:textId="59F50632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67B6" w14:textId="27FB9D4F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A84F6" w14:textId="7ACE9DD0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1291052,9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924A7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5DBB507" w14:textId="1F5010AF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C70FC" w14:textId="5D9CC045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D51188" w:rsidRPr="0018541D" w14:paraId="179D95BF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5528" w14:textId="138679DC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BE2B" w14:textId="28FDAC9D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03AE7" w14:textId="26D3C5A6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1747692,9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23724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820B477" w14:textId="5E1A1EA4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81F82" w14:textId="2B166D1F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D51188" w:rsidRPr="0018541D" w14:paraId="0BF5B696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92AD" w14:textId="6C6A6105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BACF" w14:textId="4818F66D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2675F" w14:textId="00B285F3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1747692,9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48EFC" w14:textId="5BC9604A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FECBF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1AA35F9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44E53E8" w14:textId="59E58273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D51188" w:rsidRPr="0018541D" w14:paraId="66227372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9C4A" w14:textId="52B3C131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8F15" w14:textId="55075A67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406F3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F2B5078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BBB14A3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D7C0E6A" w14:textId="13139399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1747692,9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21B03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EA33866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6B79A11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B41E708" w14:textId="3C9E3F10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E62E31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86DE6D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0FC029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48CE62" w14:textId="164BA01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541D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D51188" w:rsidRPr="0018541D" w14:paraId="44646DC3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696F" w14:textId="5BD398B8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9148" w14:textId="5F96C49A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12827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56E42B2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201A165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3998DC3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38D355A" w14:textId="54E04529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456640,0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46807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7C66F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51188" w:rsidRPr="0018541D" w14:paraId="138817D3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E8B1" w14:textId="6706A8C8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A093" w14:textId="0585E42A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жетам бюджетной системы Российской Федерации из бюджетов субъектов Росси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 муниципал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ных долговых обязательств в виде обязательств по муниц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пальным ценным бумагам и кредитам, полученным мун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ципальными образовани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я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ми Саратовской области от кредитных организаций, ин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странных банков и междун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родных финансовых организ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EDB1F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F79397D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89F2263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BF70FB9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0230B4A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FBB40F3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DB76F96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140A801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87A1862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F0668A1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3E8BA16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237B06A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D77A4DB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1FC30F1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2EE36B1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B7502FB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3001CA5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657A808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F81EBD0" w14:textId="6BD5F652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val="en-US" w:eastAsia="en-US"/>
              </w:rPr>
              <w:t>236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541,0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7A992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010EA3A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3F6A903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8BE87D2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06D51D1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CE88030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7B4CD10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E2BB175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D43BCC0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AAD1D7E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E513B78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D635C7D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7DFDE7C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26701EE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4C1DADB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E8A934C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54186C8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DDC54AA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6405E2F" w14:textId="58A8C5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5547884,2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C398D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328AF77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AE02885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47F4A50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E69FFD4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51188" w:rsidRPr="0018541D" w14:paraId="441F9A63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D01A" w14:textId="0B7290E0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68AF" w14:textId="452C8ABC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7E95A" w14:textId="58D33253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E86CD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EC6287C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30BF7DD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D309274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B6F5CAF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29FEB20" w14:textId="0A438FC0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E7AFC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3F10544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063D4E0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0EA60AD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A8BBBBE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DAE3B44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C0C04C4" w14:textId="2024985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</w:tr>
      <w:tr w:rsidR="00D51188" w:rsidRPr="0018541D" w14:paraId="2E9A522E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4601" w14:textId="714F7F42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7AB7" w14:textId="11D1EAEF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E924A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EAEF4F4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BC09D1E" w14:textId="58F806D6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B238C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17FF899A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67584B2F" w14:textId="414EA752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5CE7B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F7F086C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41492842" w14:textId="6772D280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259642,0</w:t>
            </w:r>
          </w:p>
        </w:tc>
      </w:tr>
      <w:tr w:rsidR="00D51188" w:rsidRPr="0018541D" w14:paraId="07EA16A4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7689" w14:textId="3A734E1F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4E98" w14:textId="7488CC1B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4FB7B" w14:textId="3F0B27A3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-456640,0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064A4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1C1F1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D51188" w:rsidRPr="0018541D" w14:paraId="3FB8805C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2594" w14:textId="24212A15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8258" w14:textId="2758273F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B532B" w14:textId="7BE6578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-456640,0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2735B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068FD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D51188" w:rsidRPr="0018541D" w14:paraId="058F0EDB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0089" w14:textId="5C398933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468F" w14:textId="265158B9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Предоставление бюджетных кредитов другим бюджетам 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бюджетной системы Росси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579F7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7E4BA84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BF5E3C5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32FB8BB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25ADFFB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CD4463A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1D0BE07" w14:textId="6696E49A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-456640,0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709D5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0EA73" w14:textId="77777777" w:rsidR="00D51188" w:rsidRPr="0018541D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D51188" w:rsidRPr="00B56E94" w14:paraId="31ACB30C" w14:textId="77777777" w:rsidTr="00D511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3D25" w14:textId="495DABC6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715C" w14:textId="2993B1A8" w:rsidR="00D51188" w:rsidRPr="0018541D" w:rsidRDefault="00D51188" w:rsidP="00D5118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BA3BF" w14:textId="221354FF" w:rsidR="00D51188" w:rsidRPr="00B367B0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8541D">
              <w:rPr>
                <w:rFonts w:ascii="PT Astra Serif" w:hAnsi="PT Astra Serif"/>
                <w:sz w:val="24"/>
                <w:szCs w:val="24"/>
                <w:lang w:eastAsia="en-US"/>
              </w:rPr>
              <w:t>-456640,0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5C19C" w14:textId="77777777" w:rsidR="00D51188" w:rsidRPr="00B367B0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154BE" w14:textId="77777777" w:rsidR="00D51188" w:rsidRPr="00B367B0" w:rsidRDefault="00D51188" w:rsidP="00D5118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</w:tbl>
    <w:p w14:paraId="18E3DD87" w14:textId="77777777" w:rsidR="00D51188" w:rsidRDefault="00D51188"/>
    <w:p w14:paraId="10F82088" w14:textId="77777777" w:rsidR="00190841" w:rsidRPr="00190841" w:rsidRDefault="00190841">
      <w:pPr>
        <w:rPr>
          <w:rFonts w:ascii="PT Astra Serif" w:hAnsi="PT Astra Serif"/>
        </w:rPr>
      </w:pPr>
    </w:p>
    <w:p w14:paraId="78DEF576" w14:textId="77777777" w:rsidR="00852CD5" w:rsidRPr="00190841" w:rsidRDefault="00852CD5">
      <w:pPr>
        <w:rPr>
          <w:rFonts w:ascii="PT Astra Serif" w:hAnsi="PT Astra Serif"/>
        </w:rPr>
      </w:pPr>
    </w:p>
    <w:p w14:paraId="1C7BB3E5" w14:textId="77777777" w:rsidR="004A6CFD" w:rsidRPr="00190841" w:rsidRDefault="004A6CFD">
      <w:pPr>
        <w:rPr>
          <w:rFonts w:ascii="PT Astra Serif" w:hAnsi="PT Astra Serif"/>
        </w:rPr>
      </w:pPr>
    </w:p>
    <w:p w14:paraId="50B10DC4" w14:textId="77777777" w:rsidR="005C35E0" w:rsidRPr="00190841" w:rsidRDefault="005C35E0">
      <w:pPr>
        <w:rPr>
          <w:rFonts w:ascii="PT Astra Serif" w:hAnsi="PT Astra Serif"/>
        </w:rPr>
      </w:pPr>
    </w:p>
    <w:p w14:paraId="3369ED2C" w14:textId="77777777" w:rsidR="004D377B" w:rsidRPr="00190841" w:rsidRDefault="004D377B" w:rsidP="0088214A">
      <w:pPr>
        <w:rPr>
          <w:rFonts w:ascii="PT Astra Serif" w:hAnsi="PT Astra Serif"/>
          <w:sz w:val="16"/>
          <w:szCs w:val="24"/>
        </w:rPr>
      </w:pPr>
    </w:p>
    <w:sectPr w:rsidR="004D377B" w:rsidRPr="00190841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269891" w14:textId="77777777" w:rsidR="00011673" w:rsidRDefault="00011673" w:rsidP="00A46B0D">
      <w:r>
        <w:separator/>
      </w:r>
    </w:p>
  </w:endnote>
  <w:endnote w:type="continuationSeparator" w:id="0">
    <w:p w14:paraId="715BB38E" w14:textId="77777777"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BC8A14" w14:textId="77777777" w:rsidR="00011673" w:rsidRDefault="00011673" w:rsidP="00A46B0D">
      <w:r>
        <w:separator/>
      </w:r>
    </w:p>
  </w:footnote>
  <w:footnote w:type="continuationSeparator" w:id="0">
    <w:p w14:paraId="490830A3" w14:textId="77777777"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A1C5D7F" w14:textId="77777777" w:rsidR="00A46B0D" w:rsidRPr="009D6164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9D6164">
          <w:rPr>
            <w:rFonts w:ascii="PT Astra Serif" w:hAnsi="PT Astra Serif"/>
            <w:sz w:val="24"/>
            <w:szCs w:val="24"/>
          </w:rPr>
          <w:fldChar w:fldCharType="begin"/>
        </w:r>
        <w:r w:rsidRPr="009D6164">
          <w:rPr>
            <w:rFonts w:ascii="PT Astra Serif" w:hAnsi="PT Astra Serif"/>
            <w:sz w:val="24"/>
            <w:szCs w:val="24"/>
          </w:rPr>
          <w:instrText>PAGE   \* MERGEFORMAT</w:instrText>
        </w:r>
        <w:r w:rsidRPr="009D6164">
          <w:rPr>
            <w:rFonts w:ascii="PT Astra Serif" w:hAnsi="PT Astra Serif"/>
            <w:sz w:val="24"/>
            <w:szCs w:val="24"/>
          </w:rPr>
          <w:fldChar w:fldCharType="separate"/>
        </w:r>
        <w:r w:rsidR="0018541D">
          <w:rPr>
            <w:rFonts w:ascii="PT Astra Serif" w:hAnsi="PT Astra Serif"/>
            <w:noProof/>
            <w:sz w:val="24"/>
            <w:szCs w:val="24"/>
          </w:rPr>
          <w:t>6</w:t>
        </w:r>
        <w:r w:rsidRPr="009D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3D3BB83D" w14:textId="77777777"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462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07B2D"/>
    <w:rsid w:val="000107B8"/>
    <w:rsid w:val="00011673"/>
    <w:rsid w:val="000135AB"/>
    <w:rsid w:val="00015C89"/>
    <w:rsid w:val="00024A97"/>
    <w:rsid w:val="00024F4B"/>
    <w:rsid w:val="0003091F"/>
    <w:rsid w:val="00044CA6"/>
    <w:rsid w:val="00050306"/>
    <w:rsid w:val="000507D7"/>
    <w:rsid w:val="000A4F92"/>
    <w:rsid w:val="000A78CD"/>
    <w:rsid w:val="000B7ED4"/>
    <w:rsid w:val="000C395C"/>
    <w:rsid w:val="000C61F1"/>
    <w:rsid w:val="000E21DB"/>
    <w:rsid w:val="000F0F00"/>
    <w:rsid w:val="000F5B33"/>
    <w:rsid w:val="0010508E"/>
    <w:rsid w:val="0010619B"/>
    <w:rsid w:val="001104AB"/>
    <w:rsid w:val="00110E11"/>
    <w:rsid w:val="0011444C"/>
    <w:rsid w:val="00117F05"/>
    <w:rsid w:val="0012230C"/>
    <w:rsid w:val="0012591B"/>
    <w:rsid w:val="00133DD1"/>
    <w:rsid w:val="00155772"/>
    <w:rsid w:val="00165246"/>
    <w:rsid w:val="001732B7"/>
    <w:rsid w:val="00177A4A"/>
    <w:rsid w:val="001806CF"/>
    <w:rsid w:val="0018541D"/>
    <w:rsid w:val="00186B32"/>
    <w:rsid w:val="00190841"/>
    <w:rsid w:val="001928AA"/>
    <w:rsid w:val="00192AE2"/>
    <w:rsid w:val="00193393"/>
    <w:rsid w:val="001A5B37"/>
    <w:rsid w:val="001B4963"/>
    <w:rsid w:val="001C3194"/>
    <w:rsid w:val="001F1D64"/>
    <w:rsid w:val="001F6B25"/>
    <w:rsid w:val="002029F0"/>
    <w:rsid w:val="00202CF3"/>
    <w:rsid w:val="00203022"/>
    <w:rsid w:val="00203830"/>
    <w:rsid w:val="0022495F"/>
    <w:rsid w:val="00231A6D"/>
    <w:rsid w:val="00247206"/>
    <w:rsid w:val="0025287B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33FE"/>
    <w:rsid w:val="00296E56"/>
    <w:rsid w:val="002A5293"/>
    <w:rsid w:val="002B18B7"/>
    <w:rsid w:val="002B5B2D"/>
    <w:rsid w:val="002B626E"/>
    <w:rsid w:val="002C1DEF"/>
    <w:rsid w:val="002C1F53"/>
    <w:rsid w:val="002D5CD4"/>
    <w:rsid w:val="002E3BBE"/>
    <w:rsid w:val="002E7BD2"/>
    <w:rsid w:val="0031771C"/>
    <w:rsid w:val="0032009A"/>
    <w:rsid w:val="003251FF"/>
    <w:rsid w:val="00332A75"/>
    <w:rsid w:val="00332AB4"/>
    <w:rsid w:val="00337AE6"/>
    <w:rsid w:val="003408EB"/>
    <w:rsid w:val="00351A3B"/>
    <w:rsid w:val="003527C7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B2268"/>
    <w:rsid w:val="003C08A7"/>
    <w:rsid w:val="003C4A07"/>
    <w:rsid w:val="003C738A"/>
    <w:rsid w:val="003E39FE"/>
    <w:rsid w:val="003E4CE1"/>
    <w:rsid w:val="003F4014"/>
    <w:rsid w:val="003F4C66"/>
    <w:rsid w:val="003F644F"/>
    <w:rsid w:val="00402AB2"/>
    <w:rsid w:val="00423799"/>
    <w:rsid w:val="00424568"/>
    <w:rsid w:val="00433AF2"/>
    <w:rsid w:val="004348C3"/>
    <w:rsid w:val="0043550F"/>
    <w:rsid w:val="00443259"/>
    <w:rsid w:val="00446975"/>
    <w:rsid w:val="00460F49"/>
    <w:rsid w:val="004627EC"/>
    <w:rsid w:val="004637C4"/>
    <w:rsid w:val="00463F6C"/>
    <w:rsid w:val="004664DA"/>
    <w:rsid w:val="0046717F"/>
    <w:rsid w:val="004867B2"/>
    <w:rsid w:val="004A0D99"/>
    <w:rsid w:val="004A3FD1"/>
    <w:rsid w:val="004A6CFD"/>
    <w:rsid w:val="004B3EB4"/>
    <w:rsid w:val="004B6A56"/>
    <w:rsid w:val="004C365E"/>
    <w:rsid w:val="004D377B"/>
    <w:rsid w:val="004D4366"/>
    <w:rsid w:val="004D7A67"/>
    <w:rsid w:val="004E04A0"/>
    <w:rsid w:val="004F5CE2"/>
    <w:rsid w:val="00502DB6"/>
    <w:rsid w:val="00504D80"/>
    <w:rsid w:val="005066B0"/>
    <w:rsid w:val="00510A37"/>
    <w:rsid w:val="00516404"/>
    <w:rsid w:val="00516F9F"/>
    <w:rsid w:val="00520B45"/>
    <w:rsid w:val="00527A5C"/>
    <w:rsid w:val="005324CE"/>
    <w:rsid w:val="00541B67"/>
    <w:rsid w:val="00545DBA"/>
    <w:rsid w:val="00546829"/>
    <w:rsid w:val="00555C38"/>
    <w:rsid w:val="00555FE4"/>
    <w:rsid w:val="00562AE8"/>
    <w:rsid w:val="00574836"/>
    <w:rsid w:val="00577C71"/>
    <w:rsid w:val="00586FE7"/>
    <w:rsid w:val="00595A0E"/>
    <w:rsid w:val="005C35E0"/>
    <w:rsid w:val="005C6913"/>
    <w:rsid w:val="005D2A2E"/>
    <w:rsid w:val="005D3423"/>
    <w:rsid w:val="005D3E81"/>
    <w:rsid w:val="005D3FBA"/>
    <w:rsid w:val="005D46C8"/>
    <w:rsid w:val="005F6BD1"/>
    <w:rsid w:val="00607309"/>
    <w:rsid w:val="00612011"/>
    <w:rsid w:val="0061485D"/>
    <w:rsid w:val="006166D6"/>
    <w:rsid w:val="00623F5A"/>
    <w:rsid w:val="006259DC"/>
    <w:rsid w:val="006275F8"/>
    <w:rsid w:val="006325AD"/>
    <w:rsid w:val="00635FA6"/>
    <w:rsid w:val="00642079"/>
    <w:rsid w:val="006442A3"/>
    <w:rsid w:val="00654ECA"/>
    <w:rsid w:val="00655A33"/>
    <w:rsid w:val="00666731"/>
    <w:rsid w:val="006768C6"/>
    <w:rsid w:val="00683381"/>
    <w:rsid w:val="00683E35"/>
    <w:rsid w:val="00696636"/>
    <w:rsid w:val="006A611B"/>
    <w:rsid w:val="006B34AB"/>
    <w:rsid w:val="006B4031"/>
    <w:rsid w:val="006B6035"/>
    <w:rsid w:val="006E52A5"/>
    <w:rsid w:val="006F6217"/>
    <w:rsid w:val="00700D54"/>
    <w:rsid w:val="00700E63"/>
    <w:rsid w:val="00704C2A"/>
    <w:rsid w:val="00707BC7"/>
    <w:rsid w:val="00715206"/>
    <w:rsid w:val="00724146"/>
    <w:rsid w:val="007242BB"/>
    <w:rsid w:val="00731FEC"/>
    <w:rsid w:val="007357FD"/>
    <w:rsid w:val="007377A2"/>
    <w:rsid w:val="00743A79"/>
    <w:rsid w:val="00751290"/>
    <w:rsid w:val="007604A8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1607C"/>
    <w:rsid w:val="008173FE"/>
    <w:rsid w:val="00825CC1"/>
    <w:rsid w:val="00830760"/>
    <w:rsid w:val="00831D33"/>
    <w:rsid w:val="008359B4"/>
    <w:rsid w:val="00835C78"/>
    <w:rsid w:val="00840A94"/>
    <w:rsid w:val="00842884"/>
    <w:rsid w:val="00852CD5"/>
    <w:rsid w:val="008610F3"/>
    <w:rsid w:val="00867C32"/>
    <w:rsid w:val="00881702"/>
    <w:rsid w:val="0088214A"/>
    <w:rsid w:val="008914C3"/>
    <w:rsid w:val="00891B4C"/>
    <w:rsid w:val="00895472"/>
    <w:rsid w:val="008A1653"/>
    <w:rsid w:val="008C184A"/>
    <w:rsid w:val="008D2CF6"/>
    <w:rsid w:val="008F05C2"/>
    <w:rsid w:val="0090223B"/>
    <w:rsid w:val="00905718"/>
    <w:rsid w:val="009070E8"/>
    <w:rsid w:val="00907BCA"/>
    <w:rsid w:val="009141E8"/>
    <w:rsid w:val="009427CF"/>
    <w:rsid w:val="00953381"/>
    <w:rsid w:val="00966C6B"/>
    <w:rsid w:val="00970DF3"/>
    <w:rsid w:val="0097132A"/>
    <w:rsid w:val="0097138C"/>
    <w:rsid w:val="00984E52"/>
    <w:rsid w:val="00991B92"/>
    <w:rsid w:val="009A0F82"/>
    <w:rsid w:val="009C4F3A"/>
    <w:rsid w:val="009C6B32"/>
    <w:rsid w:val="009D3C17"/>
    <w:rsid w:val="009D6164"/>
    <w:rsid w:val="009E4F49"/>
    <w:rsid w:val="009E5B1F"/>
    <w:rsid w:val="00A019C6"/>
    <w:rsid w:val="00A12F93"/>
    <w:rsid w:val="00A13248"/>
    <w:rsid w:val="00A22AE0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674F3"/>
    <w:rsid w:val="00A71874"/>
    <w:rsid w:val="00A71E54"/>
    <w:rsid w:val="00AA30DA"/>
    <w:rsid w:val="00AA51F8"/>
    <w:rsid w:val="00AB282D"/>
    <w:rsid w:val="00AB3571"/>
    <w:rsid w:val="00AC48FF"/>
    <w:rsid w:val="00AC73C9"/>
    <w:rsid w:val="00AE44EE"/>
    <w:rsid w:val="00AF34CF"/>
    <w:rsid w:val="00AF7DB1"/>
    <w:rsid w:val="00B04CD1"/>
    <w:rsid w:val="00B2438B"/>
    <w:rsid w:val="00B2601C"/>
    <w:rsid w:val="00B35A66"/>
    <w:rsid w:val="00B3639C"/>
    <w:rsid w:val="00B40285"/>
    <w:rsid w:val="00B56341"/>
    <w:rsid w:val="00B56E94"/>
    <w:rsid w:val="00B6464E"/>
    <w:rsid w:val="00B70A6A"/>
    <w:rsid w:val="00B71F76"/>
    <w:rsid w:val="00B74E80"/>
    <w:rsid w:val="00B75BFE"/>
    <w:rsid w:val="00B845B9"/>
    <w:rsid w:val="00B8612E"/>
    <w:rsid w:val="00B93812"/>
    <w:rsid w:val="00BA7443"/>
    <w:rsid w:val="00BB51E2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30C7F"/>
    <w:rsid w:val="00C40C9B"/>
    <w:rsid w:val="00C47559"/>
    <w:rsid w:val="00C63555"/>
    <w:rsid w:val="00C64ABD"/>
    <w:rsid w:val="00C72E0F"/>
    <w:rsid w:val="00C74DE2"/>
    <w:rsid w:val="00C810CA"/>
    <w:rsid w:val="00C822E7"/>
    <w:rsid w:val="00C825A7"/>
    <w:rsid w:val="00C84CFA"/>
    <w:rsid w:val="00C933D7"/>
    <w:rsid w:val="00CA2BC2"/>
    <w:rsid w:val="00CA6898"/>
    <w:rsid w:val="00CB0683"/>
    <w:rsid w:val="00CB6A11"/>
    <w:rsid w:val="00CC2AEE"/>
    <w:rsid w:val="00CF2BFC"/>
    <w:rsid w:val="00CF2D83"/>
    <w:rsid w:val="00CF4641"/>
    <w:rsid w:val="00D02991"/>
    <w:rsid w:val="00D056A0"/>
    <w:rsid w:val="00D05A43"/>
    <w:rsid w:val="00D13E80"/>
    <w:rsid w:val="00D154C2"/>
    <w:rsid w:val="00D25820"/>
    <w:rsid w:val="00D41BEA"/>
    <w:rsid w:val="00D43E36"/>
    <w:rsid w:val="00D467CC"/>
    <w:rsid w:val="00D51188"/>
    <w:rsid w:val="00D5350D"/>
    <w:rsid w:val="00D61BCF"/>
    <w:rsid w:val="00D64CED"/>
    <w:rsid w:val="00D74DCC"/>
    <w:rsid w:val="00D857D0"/>
    <w:rsid w:val="00D87219"/>
    <w:rsid w:val="00D92D52"/>
    <w:rsid w:val="00D95FDC"/>
    <w:rsid w:val="00D975FE"/>
    <w:rsid w:val="00DA0348"/>
    <w:rsid w:val="00DA57DB"/>
    <w:rsid w:val="00DC16D2"/>
    <w:rsid w:val="00DD6ACE"/>
    <w:rsid w:val="00DF3927"/>
    <w:rsid w:val="00E02C55"/>
    <w:rsid w:val="00E14EC9"/>
    <w:rsid w:val="00E1787B"/>
    <w:rsid w:val="00E24351"/>
    <w:rsid w:val="00E24D55"/>
    <w:rsid w:val="00E250F2"/>
    <w:rsid w:val="00E42981"/>
    <w:rsid w:val="00E6040D"/>
    <w:rsid w:val="00E617B9"/>
    <w:rsid w:val="00E66AEB"/>
    <w:rsid w:val="00E72E6D"/>
    <w:rsid w:val="00E74B6F"/>
    <w:rsid w:val="00E75D6A"/>
    <w:rsid w:val="00E80643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EE39E5"/>
    <w:rsid w:val="00F028EC"/>
    <w:rsid w:val="00F02A6D"/>
    <w:rsid w:val="00F03422"/>
    <w:rsid w:val="00F0569B"/>
    <w:rsid w:val="00F236D5"/>
    <w:rsid w:val="00F24851"/>
    <w:rsid w:val="00F3370C"/>
    <w:rsid w:val="00F34970"/>
    <w:rsid w:val="00F3528E"/>
    <w:rsid w:val="00F432F0"/>
    <w:rsid w:val="00F470B2"/>
    <w:rsid w:val="00F503A4"/>
    <w:rsid w:val="00F61A80"/>
    <w:rsid w:val="00F750C0"/>
    <w:rsid w:val="00FA1492"/>
    <w:rsid w:val="00FA5A02"/>
    <w:rsid w:val="00FC3119"/>
    <w:rsid w:val="00FC3E87"/>
    <w:rsid w:val="00FE1CC9"/>
    <w:rsid w:val="00FE75E2"/>
    <w:rsid w:val="00FF4173"/>
    <w:rsid w:val="00FF79D7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2849"/>
    <o:shapelayout v:ext="edit">
      <o:idmap v:ext="edit" data="1"/>
    </o:shapelayout>
  </w:shapeDefaults>
  <w:decimalSymbol w:val=","/>
  <w:listSeparator w:val=";"/>
  <w14:docId w14:val="014A6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C6993-AF33-454E-A3C0-AA965963E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1359</Words>
  <Characters>7749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30</cp:revision>
  <cp:lastPrinted>2024-12-04T05:43:00Z</cp:lastPrinted>
  <dcterms:created xsi:type="dcterms:W3CDTF">2024-12-10T13:30:00Z</dcterms:created>
  <dcterms:modified xsi:type="dcterms:W3CDTF">2025-12-22T08:41:00Z</dcterms:modified>
</cp:coreProperties>
</file>